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5497A" w14:textId="41022BD1" w:rsidR="00F171B0" w:rsidRDefault="00F171B0" w:rsidP="00F171B0">
      <w:pPr>
        <w:rPr>
          <w:rFonts w:asciiTheme="majorBidi" w:hAnsiTheme="majorBidi" w:cstheme="majorBidi"/>
          <w:b/>
          <w:bCs/>
          <w:sz w:val="28"/>
          <w:szCs w:val="28"/>
          <w:lang w:val="id-ID"/>
        </w:rPr>
      </w:pPr>
      <w:r>
        <w:rPr>
          <w:rFonts w:asciiTheme="majorBidi" w:hAnsiTheme="majorBidi" w:cstheme="majorBidi"/>
          <w:b/>
          <w:bCs/>
          <w:sz w:val="28"/>
          <w:szCs w:val="28"/>
          <w:lang w:val="id-ID"/>
        </w:rPr>
        <w:t>Emas</w:t>
      </w:r>
      <w:r w:rsidR="00E7735B">
        <w:rPr>
          <w:rFonts w:asciiTheme="majorBidi" w:hAnsiTheme="majorBidi" w:cstheme="majorBidi"/>
          <w:b/>
          <w:bCs/>
          <w:sz w:val="28"/>
          <w:szCs w:val="28"/>
          <w:lang w:val="id-ID"/>
        </w:rPr>
        <w:t xml:space="preserve"> dalam Bumi</w:t>
      </w:r>
    </w:p>
    <w:p w14:paraId="544680EB" w14:textId="2FCC9110" w:rsidR="00F171B0" w:rsidRDefault="00F171B0" w:rsidP="00F171B0">
      <w:pPr>
        <w:rPr>
          <w:rFonts w:asciiTheme="majorBidi" w:hAnsiTheme="majorBidi" w:cstheme="majorBidi"/>
          <w:b/>
          <w:bCs/>
          <w:sz w:val="28"/>
          <w:szCs w:val="28"/>
          <w:lang w:val="id-ID"/>
        </w:rPr>
      </w:pPr>
    </w:p>
    <w:p w14:paraId="55E5D68C" w14:textId="67EC1DF4" w:rsidR="00F171B0" w:rsidRDefault="00F171B0" w:rsidP="00F171B0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Tanya pada Tuhan!</w:t>
      </w:r>
    </w:p>
    <w:p w14:paraId="684613EC" w14:textId="3D6EA246" w:rsidR="00F171B0" w:rsidRDefault="00F171B0" w:rsidP="00F171B0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Apakah Ia menciptakanmu sebagai Tuhan?</w:t>
      </w:r>
    </w:p>
    <w:p w14:paraId="34A8D8D8" w14:textId="63F1F672" w:rsidR="00F171B0" w:rsidRDefault="00F171B0" w:rsidP="00F171B0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Sehingga kau berbaring di kasur </w:t>
      </w:r>
    </w:p>
    <w:p w14:paraId="548863BB" w14:textId="1D0A6DC6" w:rsidR="00F171B0" w:rsidRDefault="00F171B0" w:rsidP="00F171B0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Saat lahan kosong diberi padamu?</w:t>
      </w:r>
    </w:p>
    <w:p w14:paraId="3422181A" w14:textId="1B0368C0" w:rsidR="00F171B0" w:rsidRDefault="00F171B0" w:rsidP="00F171B0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6CD65647" w14:textId="157A8310" w:rsidR="00F171B0" w:rsidRDefault="00E51893" w:rsidP="00F171B0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Terus </w:t>
      </w:r>
      <w:r w:rsidR="00E130E4">
        <w:rPr>
          <w:rFonts w:asciiTheme="majorBidi" w:hAnsiTheme="majorBidi" w:cstheme="majorBidi"/>
          <w:sz w:val="24"/>
          <w:szCs w:val="24"/>
          <w:lang w:val="id-ID"/>
        </w:rPr>
        <w:t>tatap</w:t>
      </w:r>
      <w:r>
        <w:rPr>
          <w:rFonts w:asciiTheme="majorBidi" w:hAnsiTheme="majorBidi" w:cstheme="majorBidi"/>
          <w:sz w:val="24"/>
          <w:szCs w:val="24"/>
          <w:lang w:val="id-ID"/>
        </w:rPr>
        <w:t>!</w:t>
      </w:r>
    </w:p>
    <w:p w14:paraId="13B3A91B" w14:textId="6C5ECC9E" w:rsidR="00E51893" w:rsidRDefault="00E51893" w:rsidP="00E51893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Teruskan melihat pada gundukan hampa</w:t>
      </w:r>
      <w:r w:rsidR="002C5FAE">
        <w:rPr>
          <w:rFonts w:asciiTheme="majorBidi" w:hAnsiTheme="majorBidi" w:cstheme="majorBidi"/>
          <w:sz w:val="24"/>
          <w:szCs w:val="24"/>
          <w:lang w:val="id-ID"/>
        </w:rPr>
        <w:t>!</w:t>
      </w:r>
    </w:p>
    <w:p w14:paraId="26D051B1" w14:textId="10357D25" w:rsidR="00E51893" w:rsidRDefault="00E51893" w:rsidP="00E51893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Walau kau memanggul cangkul!</w:t>
      </w:r>
    </w:p>
    <w:p w14:paraId="72990199" w14:textId="5AC009A0" w:rsidR="00646509" w:rsidRDefault="00E51893" w:rsidP="00646509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Apa yang kau pikirkan saat </w:t>
      </w:r>
      <w:r w:rsidR="00646509">
        <w:rPr>
          <w:rFonts w:asciiTheme="majorBidi" w:hAnsiTheme="majorBidi" w:cstheme="majorBidi"/>
          <w:sz w:val="24"/>
          <w:szCs w:val="24"/>
          <w:lang w:val="id-ID"/>
        </w:rPr>
        <w:t>menggenggam?</w:t>
      </w:r>
    </w:p>
    <w:p w14:paraId="143E30A5" w14:textId="7CFF8FB9" w:rsidR="00646509" w:rsidRDefault="00646509" w:rsidP="00646509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Kastil-kastil itu? Ya...</w:t>
      </w:r>
    </w:p>
    <w:p w14:paraId="73399421" w14:textId="02F4B3CC" w:rsidR="00646509" w:rsidRDefault="00646509" w:rsidP="00646509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00A24BB1" w14:textId="527F8216" w:rsidR="00646509" w:rsidRDefault="00AE45B1" w:rsidP="00646509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Orang-orang yang selesai mandi biasanya berkata:</w:t>
      </w:r>
    </w:p>
    <w:p w14:paraId="00AE574B" w14:textId="40A6A4A5" w:rsidR="00AE45B1" w:rsidRDefault="00AE45B1" w:rsidP="00646509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“Pedang yang ditempa pasti tinggi”.</w:t>
      </w:r>
    </w:p>
    <w:p w14:paraId="54073737" w14:textId="03207B6C" w:rsidR="00AE45B1" w:rsidRDefault="00AE45B1" w:rsidP="00646509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Tapi apa guna?</w:t>
      </w:r>
    </w:p>
    <w:p w14:paraId="102B8739" w14:textId="31FEF586" w:rsidR="00AE45B1" w:rsidRDefault="00AE45B1" w:rsidP="00646509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Jika sekedar dijaga di samping </w:t>
      </w:r>
      <w:r w:rsidRPr="00AE45B1">
        <w:rPr>
          <w:rFonts w:asciiTheme="majorBidi" w:hAnsiTheme="majorBidi" w:cstheme="majorBidi"/>
          <w:i/>
          <w:iCs/>
          <w:sz w:val="24"/>
          <w:szCs w:val="24"/>
          <w:lang w:val="id-ID"/>
        </w:rPr>
        <w:t>Salvator Mundi</w:t>
      </w:r>
      <w:r>
        <w:rPr>
          <w:rFonts w:asciiTheme="majorBidi" w:hAnsiTheme="majorBidi" w:cstheme="majorBidi"/>
          <w:sz w:val="24"/>
          <w:szCs w:val="24"/>
          <w:lang w:val="id-ID"/>
        </w:rPr>
        <w:t>?</w:t>
      </w:r>
    </w:p>
    <w:p w14:paraId="1D1DD42C" w14:textId="66C23699" w:rsidR="00AE45B1" w:rsidRDefault="00AE45B1" w:rsidP="00646509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Dan saat kau buka,</w:t>
      </w:r>
    </w:p>
    <w:p w14:paraId="43B56FD7" w14:textId="5AB21E20" w:rsidR="00AE45B1" w:rsidRDefault="00AE45B1" w:rsidP="00646509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Dibuat bilahnya menyapa akar.</w:t>
      </w:r>
    </w:p>
    <w:p w14:paraId="0C91D574" w14:textId="77777777" w:rsidR="00AE45B1" w:rsidRPr="00AE45B1" w:rsidRDefault="00AE45B1" w:rsidP="00646509">
      <w:pPr>
        <w:rPr>
          <w:rFonts w:asciiTheme="majorBidi" w:hAnsiTheme="majorBidi" w:cstheme="majorBidi"/>
          <w:sz w:val="24"/>
          <w:szCs w:val="24"/>
          <w:lang w:val="id-ID"/>
        </w:rPr>
      </w:pPr>
    </w:p>
    <w:sectPr w:rsidR="00AE45B1" w:rsidRPr="00AE45B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9B728" w14:textId="77777777" w:rsidR="00E968E6" w:rsidRDefault="00E968E6" w:rsidP="00F14626">
      <w:pPr>
        <w:spacing w:after="0" w:line="240" w:lineRule="auto"/>
      </w:pPr>
      <w:r>
        <w:separator/>
      </w:r>
    </w:p>
  </w:endnote>
  <w:endnote w:type="continuationSeparator" w:id="0">
    <w:p w14:paraId="53A78A14" w14:textId="77777777" w:rsidR="00E968E6" w:rsidRDefault="00E968E6" w:rsidP="00F14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D8B16" w14:textId="61892D9B" w:rsidR="00F14626" w:rsidRPr="00F14626" w:rsidRDefault="00F14626">
    <w:pPr>
      <w:pStyle w:val="Footer"/>
      <w:rPr>
        <w:rFonts w:ascii="Times New Roman" w:hAnsi="Times New Roman" w:cs="Times New Roman"/>
        <w:sz w:val="26"/>
        <w:szCs w:val="26"/>
        <w:lang w:val="id-ID"/>
      </w:rPr>
    </w:pPr>
    <w:r w:rsidRPr="00F14626">
      <w:rPr>
        <w:rFonts w:ascii="Times New Roman" w:hAnsi="Times New Roman" w:cs="Times New Roman"/>
        <w:sz w:val="26"/>
        <w:szCs w:val="26"/>
        <w:lang w:val="id-ID"/>
      </w:rPr>
      <w:t>KANT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56EFE" w14:textId="77777777" w:rsidR="00E968E6" w:rsidRDefault="00E968E6" w:rsidP="00F14626">
      <w:pPr>
        <w:spacing w:after="0" w:line="240" w:lineRule="auto"/>
      </w:pPr>
      <w:r>
        <w:separator/>
      </w:r>
    </w:p>
  </w:footnote>
  <w:footnote w:type="continuationSeparator" w:id="0">
    <w:p w14:paraId="79FB0FC8" w14:textId="77777777" w:rsidR="00E968E6" w:rsidRDefault="00E968E6" w:rsidP="00F146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B0"/>
    <w:rsid w:val="002C5FAE"/>
    <w:rsid w:val="00646509"/>
    <w:rsid w:val="007448DA"/>
    <w:rsid w:val="00870DD9"/>
    <w:rsid w:val="00AE45B1"/>
    <w:rsid w:val="00D54AC9"/>
    <w:rsid w:val="00E0567D"/>
    <w:rsid w:val="00E130E4"/>
    <w:rsid w:val="00E51893"/>
    <w:rsid w:val="00E7735B"/>
    <w:rsid w:val="00E968E6"/>
    <w:rsid w:val="00F14626"/>
    <w:rsid w:val="00F1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6497B"/>
  <w15:chartTrackingRefBased/>
  <w15:docId w15:val="{E8089665-7540-4385-9271-62B715A1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4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626"/>
  </w:style>
  <w:style w:type="paragraph" w:styleId="Footer">
    <w:name w:val="footer"/>
    <w:basedOn w:val="Normal"/>
    <w:link w:val="FooterChar"/>
    <w:uiPriority w:val="99"/>
    <w:unhideWhenUsed/>
    <w:rsid w:val="00F14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Arkan Fathin</dc:creator>
  <cp:keywords/>
  <dc:description/>
  <cp:lastModifiedBy>Arkan Fathin</cp:lastModifiedBy>
  <cp:revision>9</cp:revision>
  <dcterms:created xsi:type="dcterms:W3CDTF">2026-06-30T13:26:00Z</dcterms:created>
  <dcterms:modified xsi:type="dcterms:W3CDTF">2026-07-07T06:04:00Z</dcterms:modified>
</cp:coreProperties>
</file>