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884E" w14:textId="403535A9" w:rsidR="00FF2749" w:rsidRDefault="005D10B3" w:rsidP="005D10B3">
      <w:pPr>
        <w:jc w:val="center"/>
        <w:rPr>
          <w:b/>
          <w:bCs/>
          <w:lang w:val="id-ID"/>
        </w:rPr>
      </w:pPr>
      <w:r>
        <w:rPr>
          <w:b/>
          <w:bCs/>
          <w:lang w:val="id-ID"/>
        </w:rPr>
        <w:t>MENGAYUH MAKNA DI LAUTAN TINTA</w:t>
      </w:r>
    </w:p>
    <w:p w14:paraId="2CC78891" w14:textId="77777777" w:rsidR="007033D4" w:rsidRDefault="007033D4">
      <w:pPr>
        <w:rPr>
          <w:b/>
          <w:bCs/>
          <w:lang w:val="id-ID"/>
        </w:rPr>
      </w:pPr>
    </w:p>
    <w:p w14:paraId="5DB53A8C" w14:textId="77777777" w:rsidR="005D10B3" w:rsidRDefault="005D10B3">
      <w:pPr>
        <w:rPr>
          <w:b/>
          <w:bCs/>
          <w:lang w:val="id-ID"/>
        </w:rPr>
      </w:pPr>
    </w:p>
    <w:p w14:paraId="5441EE8B" w14:textId="546C2116" w:rsidR="00376A5F" w:rsidRDefault="00376A5F">
      <w:pPr>
        <w:rPr>
          <w:lang w:val="id-ID"/>
        </w:rPr>
      </w:pPr>
      <w:r>
        <w:rPr>
          <w:lang w:val="id-ID"/>
        </w:rPr>
        <w:t>Ibarat tinta yang menari di sudut waktu</w:t>
      </w:r>
    </w:p>
    <w:p w14:paraId="125510D9" w14:textId="7A6C047B" w:rsidR="00376A5F" w:rsidRDefault="009C2253">
      <w:pPr>
        <w:rPr>
          <w:lang w:val="id-ID"/>
        </w:rPr>
      </w:pPr>
      <w:r>
        <w:rPr>
          <w:lang w:val="id-ID"/>
        </w:rPr>
        <w:t>Tinta yang mengalir bagai sungai</w:t>
      </w:r>
    </w:p>
    <w:p w14:paraId="1CF4ECEE" w14:textId="71477804" w:rsidR="009C2253" w:rsidRDefault="009C2253" w:rsidP="009C2253">
      <w:pPr>
        <w:rPr>
          <w:lang w:val="id-ID"/>
        </w:rPr>
      </w:pPr>
      <w:r>
        <w:rPr>
          <w:lang w:val="id-ID"/>
        </w:rPr>
        <w:t>Kami mulai menyulam aksara yang berbisik di balik realitas</w:t>
      </w:r>
    </w:p>
    <w:p w14:paraId="0DF2ABCA" w14:textId="4A03DDB1" w:rsidR="00376A5F" w:rsidRDefault="009C2253">
      <w:pPr>
        <w:rPr>
          <w:lang w:val="id-ID"/>
        </w:rPr>
      </w:pPr>
      <w:r>
        <w:rPr>
          <w:lang w:val="id-ID"/>
        </w:rPr>
        <w:t>Lalu perlahan menyibak kabut dari lorong peristiwa</w:t>
      </w:r>
    </w:p>
    <w:p w14:paraId="2B1698A6" w14:textId="3B531CD2" w:rsidR="009C2253" w:rsidRDefault="009C2253">
      <w:pPr>
        <w:rPr>
          <w:lang w:val="id-ID"/>
        </w:rPr>
      </w:pPr>
      <w:r>
        <w:rPr>
          <w:lang w:val="id-ID"/>
        </w:rPr>
        <w:t xml:space="preserve">Dan menangkap riak peradaban yang </w:t>
      </w:r>
      <w:r w:rsidR="008947C7">
        <w:rPr>
          <w:lang w:val="id-ID"/>
        </w:rPr>
        <w:t>luas</w:t>
      </w:r>
      <w:r>
        <w:rPr>
          <w:lang w:val="id-ID"/>
        </w:rPr>
        <w:br/>
      </w:r>
      <w:r>
        <w:rPr>
          <w:lang w:val="id-ID"/>
        </w:rPr>
        <w:br/>
      </w:r>
      <w:r w:rsidR="008947C7">
        <w:rPr>
          <w:lang w:val="id-ID"/>
        </w:rPr>
        <w:br/>
        <w:t>Langkah kami ibarat angin yang membawa kabar</w:t>
      </w:r>
    </w:p>
    <w:p w14:paraId="62CBA394" w14:textId="59977390" w:rsidR="008947C7" w:rsidRDefault="008947C7">
      <w:pPr>
        <w:rPr>
          <w:lang w:val="id-ID"/>
        </w:rPr>
      </w:pPr>
      <w:r>
        <w:rPr>
          <w:lang w:val="id-ID"/>
        </w:rPr>
        <w:t xml:space="preserve">Terseret </w:t>
      </w:r>
      <w:r w:rsidR="00EF2E30">
        <w:rPr>
          <w:lang w:val="id-ID"/>
        </w:rPr>
        <w:t>oleh isu liar, hingga fakta pun mulai tersisih</w:t>
      </w:r>
    </w:p>
    <w:p w14:paraId="7B996D70" w14:textId="77777777" w:rsidR="00174DD6" w:rsidRDefault="00174DD6">
      <w:pPr>
        <w:rPr>
          <w:lang w:val="id-ID"/>
        </w:rPr>
      </w:pPr>
      <w:r>
        <w:rPr>
          <w:lang w:val="id-ID"/>
        </w:rPr>
        <w:t>Jejak nyata dan bayang semu bertabrakan dalam arus deras</w:t>
      </w:r>
    </w:p>
    <w:p w14:paraId="762C9788" w14:textId="77777777" w:rsidR="0035215E" w:rsidRDefault="00174DD6">
      <w:pPr>
        <w:rPr>
          <w:lang w:val="id-ID"/>
        </w:rPr>
      </w:pPr>
      <w:r>
        <w:rPr>
          <w:lang w:val="id-ID"/>
        </w:rPr>
        <w:t xml:space="preserve">Banyak suara kebenaran tenggelam dalam </w:t>
      </w:r>
      <w:r w:rsidR="0035215E">
        <w:rPr>
          <w:lang w:val="id-ID"/>
        </w:rPr>
        <w:t>hiruk yang keruh</w:t>
      </w:r>
    </w:p>
    <w:p w14:paraId="520C4536" w14:textId="7A097A77" w:rsidR="0035215E" w:rsidRDefault="0035215E">
      <w:pPr>
        <w:rPr>
          <w:lang w:val="id-ID"/>
        </w:rPr>
      </w:pPr>
      <w:r>
        <w:rPr>
          <w:lang w:val="id-ID"/>
        </w:rPr>
        <w:t>Namun pena tetap melawan menembus gelap yang samar</w:t>
      </w:r>
      <w:r>
        <w:rPr>
          <w:lang w:val="id-ID"/>
        </w:rPr>
        <w:br/>
      </w:r>
      <w:r>
        <w:rPr>
          <w:lang w:val="id-ID"/>
        </w:rPr>
        <w:br/>
      </w:r>
      <w:r>
        <w:rPr>
          <w:lang w:val="id-ID"/>
        </w:rPr>
        <w:br/>
        <w:t>Di ruang redaksi kami mulai menata makna</w:t>
      </w:r>
    </w:p>
    <w:p w14:paraId="1C0CA115" w14:textId="1AF0D98D" w:rsidR="00EF2E30" w:rsidRDefault="0035215E">
      <w:pPr>
        <w:rPr>
          <w:lang w:val="id-ID"/>
        </w:rPr>
      </w:pPr>
      <w:r>
        <w:rPr>
          <w:lang w:val="id-ID"/>
        </w:rPr>
        <w:t xml:space="preserve">Merangkai kembali kebenaran dari kabar yang samar dan </w:t>
      </w:r>
      <w:r w:rsidR="009E693B">
        <w:rPr>
          <w:lang w:val="id-ID"/>
        </w:rPr>
        <w:t>rentan</w:t>
      </w:r>
    </w:p>
    <w:p w14:paraId="5E6379B8" w14:textId="67297D02" w:rsidR="009E693B" w:rsidRDefault="009E693B">
      <w:pPr>
        <w:rPr>
          <w:lang w:val="id-ID"/>
        </w:rPr>
      </w:pPr>
      <w:r>
        <w:rPr>
          <w:lang w:val="id-ID"/>
        </w:rPr>
        <w:t>Menjernihkan riuh yang mengabur kebenaran</w:t>
      </w:r>
    </w:p>
    <w:p w14:paraId="49074137" w14:textId="34EEB3BD" w:rsidR="009E693B" w:rsidRDefault="009E693B">
      <w:pPr>
        <w:rPr>
          <w:lang w:val="id-ID"/>
        </w:rPr>
      </w:pPr>
      <w:r>
        <w:rPr>
          <w:lang w:val="id-ID"/>
        </w:rPr>
        <w:t xml:space="preserve">Kami menjaga kebenaran dalam setiap informasi </w:t>
      </w:r>
    </w:p>
    <w:p w14:paraId="6BB8AC79" w14:textId="079943A9" w:rsidR="009E693B" w:rsidRDefault="009E693B">
      <w:pPr>
        <w:rPr>
          <w:lang w:val="id-ID"/>
        </w:rPr>
      </w:pPr>
      <w:r>
        <w:rPr>
          <w:lang w:val="id-ID"/>
        </w:rPr>
        <w:t>Dan kebenaran tidak boleh diubah atau disembunyikan</w:t>
      </w:r>
    </w:p>
    <w:p w14:paraId="745DAA75" w14:textId="7BCCA6C2" w:rsidR="009E693B" w:rsidRPr="004347E0" w:rsidRDefault="009E693B">
      <w:pPr>
        <w:rPr>
          <w:lang w:val="id-ID"/>
        </w:rPr>
      </w:pPr>
    </w:p>
    <w:sectPr w:rsidR="009E693B" w:rsidRPr="00434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D4"/>
    <w:rsid w:val="00052B34"/>
    <w:rsid w:val="00174DD6"/>
    <w:rsid w:val="0035215E"/>
    <w:rsid w:val="00376A5F"/>
    <w:rsid w:val="00397081"/>
    <w:rsid w:val="004347E0"/>
    <w:rsid w:val="0045701B"/>
    <w:rsid w:val="005127FD"/>
    <w:rsid w:val="005D10B3"/>
    <w:rsid w:val="007033D4"/>
    <w:rsid w:val="0075556C"/>
    <w:rsid w:val="00887BEC"/>
    <w:rsid w:val="008947C7"/>
    <w:rsid w:val="009000B8"/>
    <w:rsid w:val="009C2253"/>
    <w:rsid w:val="009E693B"/>
    <w:rsid w:val="00B059BC"/>
    <w:rsid w:val="00B87071"/>
    <w:rsid w:val="00EB112F"/>
    <w:rsid w:val="00EF2E30"/>
    <w:rsid w:val="00FF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A19D"/>
  <w15:chartTrackingRefBased/>
  <w15:docId w15:val="{A3F351B6-2900-4DB0-81A8-B6DB2912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3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3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3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3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3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3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3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3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3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3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3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Sekar Ayu Fadhilah</dc:creator>
  <cp:keywords/>
  <dc:description/>
  <cp:lastModifiedBy>Sekar Ayu Fadhilah</cp:lastModifiedBy>
  <cp:revision>3</cp:revision>
  <dcterms:created xsi:type="dcterms:W3CDTF">2026-07-03T07:31:00Z</dcterms:created>
  <dcterms:modified xsi:type="dcterms:W3CDTF">2026-07-03T09:07:00Z</dcterms:modified>
</cp:coreProperties>
</file>