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CBC3D" w14:textId="55BE3BA6" w:rsidR="00455CD0" w:rsidRPr="00DA6D7C" w:rsidRDefault="00455CD0" w:rsidP="00DA6D7C">
      <w:pPr>
        <w:spacing w:after="0"/>
        <w:rPr>
          <w:b/>
          <w:bCs/>
        </w:rPr>
      </w:pPr>
      <w:r w:rsidRPr="00DA6D7C">
        <w:rPr>
          <w:b/>
          <w:bCs/>
        </w:rPr>
        <w:t xml:space="preserve">Judul : Lindungi </w:t>
      </w:r>
      <w:r w:rsidR="00DA6D7C" w:rsidRPr="00DA6D7C">
        <w:rPr>
          <w:b/>
          <w:bCs/>
        </w:rPr>
        <w:t>G</w:t>
      </w:r>
      <w:r w:rsidRPr="00DA6D7C">
        <w:rPr>
          <w:b/>
          <w:bCs/>
        </w:rPr>
        <w:t>ajah</w:t>
      </w:r>
      <w:r w:rsidR="00DA6D7C" w:rsidRPr="00DA6D7C">
        <w:rPr>
          <w:b/>
          <w:bCs/>
        </w:rPr>
        <w:t>, L</w:t>
      </w:r>
      <w:r w:rsidRPr="00DA6D7C">
        <w:rPr>
          <w:b/>
          <w:bCs/>
        </w:rPr>
        <w:t xml:space="preserve">indungi </w:t>
      </w:r>
      <w:r w:rsidR="00C53C15">
        <w:rPr>
          <w:b/>
          <w:bCs/>
        </w:rPr>
        <w:t>H</w:t>
      </w:r>
      <w:r w:rsidRPr="00DA6D7C">
        <w:rPr>
          <w:b/>
          <w:bCs/>
        </w:rPr>
        <w:t>utan</w:t>
      </w:r>
    </w:p>
    <w:p w14:paraId="53298CB1" w14:textId="0D1A182C" w:rsidR="00455CD0" w:rsidRPr="00DA6D7C" w:rsidRDefault="00DA6D7C" w:rsidP="00DA6D7C">
      <w:pPr>
        <w:spacing w:after="0"/>
        <w:rPr>
          <w:b/>
          <w:bCs/>
        </w:rPr>
      </w:pPr>
      <w:r w:rsidRPr="00DA6D7C">
        <w:rPr>
          <w:b/>
          <w:bCs/>
        </w:rPr>
        <w:t xml:space="preserve">Karya : </w:t>
      </w:r>
      <w:proofErr w:type="spellStart"/>
      <w:r w:rsidRPr="00DA6D7C">
        <w:rPr>
          <w:b/>
          <w:bCs/>
        </w:rPr>
        <w:t>Kayisa</w:t>
      </w:r>
      <w:proofErr w:type="spellEnd"/>
      <w:r w:rsidRPr="00DA6D7C">
        <w:rPr>
          <w:b/>
          <w:bCs/>
        </w:rPr>
        <w:t xml:space="preserve"> Azalia</w:t>
      </w:r>
    </w:p>
    <w:p w14:paraId="0DD319AC" w14:textId="77777777" w:rsidR="00DA6D7C" w:rsidRDefault="00DA6D7C" w:rsidP="00DA6D7C">
      <w:pPr>
        <w:spacing w:after="0"/>
      </w:pPr>
    </w:p>
    <w:p w14:paraId="75189959" w14:textId="570DD689" w:rsidR="00455CD0" w:rsidRDefault="00455CD0" w:rsidP="00DA6D7C">
      <w:pPr>
        <w:spacing w:after="0"/>
      </w:pPr>
      <w:r>
        <w:t>Para gajah tinggal di hutan yang rindang</w:t>
      </w:r>
    </w:p>
    <w:p w14:paraId="79906452" w14:textId="1FCE51AA" w:rsidR="00DA6D7C" w:rsidRDefault="00DA6D7C" w:rsidP="00DA6D7C">
      <w:pPr>
        <w:spacing w:after="0"/>
      </w:pPr>
      <w:r>
        <w:t>Mereka hidup di hutan dengan tenang</w:t>
      </w:r>
    </w:p>
    <w:p w14:paraId="1326E911" w14:textId="6953634F" w:rsidR="00DA6D7C" w:rsidRDefault="00DA6D7C" w:rsidP="00DA6D7C">
      <w:pPr>
        <w:spacing w:after="0"/>
      </w:pPr>
      <w:r>
        <w:t xml:space="preserve">Setiap hari mereka </w:t>
      </w:r>
      <w:r>
        <w:t>suka makan pisang</w:t>
      </w:r>
    </w:p>
    <w:p w14:paraId="4D75A6F7" w14:textId="782FFA25" w:rsidR="00675FCD" w:rsidRDefault="00DA6D7C" w:rsidP="00DA6D7C">
      <w:pPr>
        <w:spacing w:after="0"/>
      </w:pPr>
      <w:r>
        <w:t>Makan pisang membuat mereka</w:t>
      </w:r>
      <w:r w:rsidR="00675FCD">
        <w:t xml:space="preserve"> merasa senan</w:t>
      </w:r>
      <w:r w:rsidR="00675FCD" w:rsidRPr="00DA6D7C">
        <w:rPr>
          <w:u w:val="single"/>
        </w:rPr>
        <w:t>g</w:t>
      </w:r>
    </w:p>
    <w:p w14:paraId="10269C82" w14:textId="77777777" w:rsidR="00675FCD" w:rsidRDefault="00675FCD" w:rsidP="00DA6D7C">
      <w:pPr>
        <w:spacing w:after="0"/>
      </w:pPr>
      <w:r>
        <w:t xml:space="preserve">            </w:t>
      </w:r>
    </w:p>
    <w:p w14:paraId="2CB0B548" w14:textId="628E2B3D" w:rsidR="00675FCD" w:rsidRDefault="00C53C15" w:rsidP="00C53C15">
      <w:pPr>
        <w:spacing w:after="0"/>
        <w:ind w:firstLine="720"/>
      </w:pPr>
      <w:r>
        <w:t xml:space="preserve"> Semua</w:t>
      </w:r>
      <w:r w:rsidR="00DA6D7C">
        <w:t xml:space="preserve"> berubah,  semenjak</w:t>
      </w:r>
      <w:r w:rsidR="00675FCD">
        <w:t xml:space="preserve"> manusia datang</w:t>
      </w:r>
    </w:p>
    <w:p w14:paraId="4D9EA3D6" w14:textId="7137CD8A" w:rsidR="00675FCD" w:rsidRDefault="00675FCD" w:rsidP="00DA6D7C">
      <w:pPr>
        <w:spacing w:after="0"/>
      </w:pPr>
      <w:r>
        <w:t xml:space="preserve">              Mer</w:t>
      </w:r>
      <w:r w:rsidR="00DA6D7C">
        <w:t>e</w:t>
      </w:r>
      <w:r>
        <w:t>ka datang dengan wajah</w:t>
      </w:r>
      <w:r w:rsidR="00C53C15">
        <w:t xml:space="preserve"> yang</w:t>
      </w:r>
      <w:r>
        <w:t xml:space="preserve"> garang</w:t>
      </w:r>
    </w:p>
    <w:p w14:paraId="17E90BFE" w14:textId="77777777" w:rsidR="00C53C15" w:rsidRDefault="00675FCD" w:rsidP="00C53C15">
      <w:pPr>
        <w:spacing w:after="0"/>
      </w:pPr>
      <w:r>
        <w:t xml:space="preserve">              </w:t>
      </w:r>
      <w:r w:rsidR="00C53C15">
        <w:t>Gajah dan manusia mulai berperang</w:t>
      </w:r>
      <w:r w:rsidR="00C53C15">
        <w:t xml:space="preserve"> </w:t>
      </w:r>
    </w:p>
    <w:p w14:paraId="0AE37DD6" w14:textId="4B014E9F" w:rsidR="00C53C15" w:rsidRDefault="00A8461B" w:rsidP="00C53C15">
      <w:pPr>
        <w:spacing w:after="0"/>
        <w:ind w:firstLine="720"/>
      </w:pPr>
      <w:r>
        <w:t xml:space="preserve"> </w:t>
      </w:r>
      <w:r w:rsidR="00C53C15">
        <w:t>Para gajah mulai menghilang</w:t>
      </w:r>
    </w:p>
    <w:p w14:paraId="634D86B8" w14:textId="627DC4FF" w:rsidR="00C53C15" w:rsidRDefault="00C53C15" w:rsidP="00C53C15">
      <w:pPr>
        <w:spacing w:after="0"/>
        <w:ind w:firstLine="720"/>
      </w:pPr>
      <w:r>
        <w:t xml:space="preserve"> </w:t>
      </w:r>
    </w:p>
    <w:p w14:paraId="549F213E" w14:textId="626BF972" w:rsidR="00675FCD" w:rsidRDefault="00675FCD" w:rsidP="00C53C15">
      <w:pPr>
        <w:spacing w:after="0"/>
      </w:pPr>
      <w:r>
        <w:t>Semua pohon</w:t>
      </w:r>
      <w:r w:rsidR="00DA6D7C">
        <w:t xml:space="preserve"> di hutan</w:t>
      </w:r>
      <w:r>
        <w:t xml:space="preserve"> mulai tumbang</w:t>
      </w:r>
    </w:p>
    <w:p w14:paraId="2285BE36" w14:textId="1A4A0D43" w:rsidR="00DA6D7C" w:rsidRDefault="00DA6D7C" w:rsidP="00DA6D7C">
      <w:pPr>
        <w:spacing w:after="0"/>
      </w:pPr>
      <w:r>
        <w:t xml:space="preserve">Pohon di hutan </w:t>
      </w:r>
      <w:r>
        <w:t xml:space="preserve"> mulai berkurang</w:t>
      </w:r>
    </w:p>
    <w:p w14:paraId="0579D9DE" w14:textId="3701C42D" w:rsidR="00675FCD" w:rsidRDefault="00675FCD" w:rsidP="00DA6D7C">
      <w:pPr>
        <w:spacing w:after="0"/>
      </w:pPr>
      <w:r>
        <w:t>Kini para gajah hidup tidak tenang</w:t>
      </w:r>
    </w:p>
    <w:p w14:paraId="03BB7307" w14:textId="10BAA999" w:rsidR="00DA6D7C" w:rsidRDefault="00DA6D7C" w:rsidP="00DA6D7C">
      <w:pPr>
        <w:spacing w:after="0"/>
      </w:pPr>
      <w:r>
        <w:t>Pohon tempat berlindung mulai menghilang</w:t>
      </w:r>
    </w:p>
    <w:p w14:paraId="49D57823" w14:textId="77777777" w:rsidR="00DA6D7C" w:rsidRDefault="00DA6D7C" w:rsidP="00DA6D7C">
      <w:pPr>
        <w:spacing w:after="0"/>
      </w:pPr>
    </w:p>
    <w:p w14:paraId="5CC15009" w14:textId="040FD898" w:rsidR="00DA6D7C" w:rsidRDefault="00D15C02" w:rsidP="00DA6D7C">
      <w:pPr>
        <w:spacing w:after="0"/>
      </w:pPr>
      <w:r>
        <w:t xml:space="preserve">Di hutan </w:t>
      </w:r>
      <w:r w:rsidR="00C53C15">
        <w:t xml:space="preserve"> para</w:t>
      </w:r>
      <w:r w:rsidR="00DA6D7C">
        <w:t xml:space="preserve"> </w:t>
      </w:r>
      <w:r w:rsidR="00C53C15">
        <w:t>g</w:t>
      </w:r>
      <w:r w:rsidR="00DA6D7C">
        <w:t>ajah mulai</w:t>
      </w:r>
      <w:r w:rsidR="00C53C15">
        <w:t xml:space="preserve"> bimbang</w:t>
      </w:r>
    </w:p>
    <w:p w14:paraId="05B3D803" w14:textId="0DFB4D8C" w:rsidR="00C53C15" w:rsidRDefault="00C53C15" w:rsidP="00C53C15">
      <w:pPr>
        <w:spacing w:after="0"/>
      </w:pPr>
      <w:r>
        <w:t>Hutan yang rindang telah berubah menjadi ladang</w:t>
      </w:r>
    </w:p>
    <w:p w14:paraId="1786FAF3" w14:textId="5CBD99E9" w:rsidR="00C53C15" w:rsidRDefault="00C53C15" w:rsidP="00DA6D7C">
      <w:pPr>
        <w:spacing w:after="0"/>
      </w:pPr>
      <w:r>
        <w:t>Keluarga mereka pun  pergi menghilang</w:t>
      </w:r>
    </w:p>
    <w:p w14:paraId="69F96F6E" w14:textId="015440A7" w:rsidR="00C53C15" w:rsidRDefault="00C53C15" w:rsidP="00DA6D7C">
      <w:pPr>
        <w:spacing w:after="0"/>
      </w:pPr>
      <w:r>
        <w:t>Sekarang para gajah bingung ke mana  tempat  mereka pulang?</w:t>
      </w:r>
    </w:p>
    <w:p w14:paraId="06F8DDFA" w14:textId="220FA20B" w:rsidR="00C53C15" w:rsidRDefault="00C53C15" w:rsidP="00DA6D7C">
      <w:pPr>
        <w:spacing w:after="0"/>
      </w:pPr>
    </w:p>
    <w:p w14:paraId="7B6EB4B5" w14:textId="77777777" w:rsidR="00C53C15" w:rsidRDefault="00C53C15">
      <w:pPr>
        <w:spacing w:after="0"/>
      </w:pPr>
    </w:p>
    <w:sectPr w:rsidR="00C53C15" w:rsidSect="00F14286">
      <w:pgSz w:w="11906" w:h="16838" w:code="9"/>
      <w:pgMar w:top="1411" w:right="1701" w:bottom="1411" w:left="1701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CD0"/>
    <w:rsid w:val="002759DF"/>
    <w:rsid w:val="002D76F3"/>
    <w:rsid w:val="002F398C"/>
    <w:rsid w:val="00455CD0"/>
    <w:rsid w:val="00675FCD"/>
    <w:rsid w:val="00677380"/>
    <w:rsid w:val="007467EE"/>
    <w:rsid w:val="00A8461B"/>
    <w:rsid w:val="00C01043"/>
    <w:rsid w:val="00C53C15"/>
    <w:rsid w:val="00C66EA9"/>
    <w:rsid w:val="00D10241"/>
    <w:rsid w:val="00D15C02"/>
    <w:rsid w:val="00DA6D7C"/>
    <w:rsid w:val="00EA0B6F"/>
    <w:rsid w:val="00EB7A6C"/>
    <w:rsid w:val="00F14286"/>
    <w:rsid w:val="00F421FE"/>
    <w:rsid w:val="00FB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C463D"/>
  <w15:chartTrackingRefBased/>
  <w15:docId w15:val="{AA410188-33B4-4541-AB53-1598796C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455C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455C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455C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455C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455C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455C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455C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455C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455C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455C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455C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455C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455CD0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455CD0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455CD0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455CD0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455CD0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455CD0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455C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455C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455C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455C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455C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455CD0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455CD0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455CD0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455C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455CD0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455C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127</Words>
  <Characters>605</Characters>
  <Application>Microsoft Office Word</Application>
  <DocSecurity>0</DocSecurity>
  <Lines>21</Lines>
  <Paragraphs>15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Dwi Rahmayanti</dc:creator>
  <cp:keywords/>
  <dc:description/>
  <cp:lastModifiedBy>Dwi Rahmayanti</cp:lastModifiedBy>
  <cp:revision>4</cp:revision>
  <dcterms:created xsi:type="dcterms:W3CDTF">2026-07-15T08:39:00Z</dcterms:created>
  <dcterms:modified xsi:type="dcterms:W3CDTF">2026-07-15T08:40:00Z</dcterms:modified>
</cp:coreProperties>
</file>