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u9zwwiifv8u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Overthinking Syndrome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Aku tak pernah benar-benar mengerti,</w:t>
        <w:br w:type="textWrapping"/>
        <w:t xml:space="preserve">mengapa kau begitu lihai</w:t>
        <w:br w:type="textWrapping"/>
        <w:t xml:space="preserve">mengkalkulasikan kemungkinan terburuk,</w:t>
        <w:br w:type="textWrapping"/>
        <w:t xml:space="preserve">seolah </w:t>
      </w:r>
      <w:r w:rsidDel="00000000" w:rsidR="00000000" w:rsidRPr="00000000">
        <w:rPr>
          <w:b w:val="1"/>
          <w:bCs w:val="1"/>
          <w:rtl w:val="0"/>
        </w:rPr>
        <w:t xml:space="preserve">the worst scenario</w:t>
        <w:br w:type="textWrapping"/>
      </w:r>
      <w:r w:rsidDel="00000000" w:rsidR="00000000" w:rsidRPr="00000000">
        <w:rPr>
          <w:rtl w:val="0"/>
        </w:rPr>
        <w:t xml:space="preserve">adalah satu-satunya realitas.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Kau menyebutnya </w:t>
      </w:r>
      <w:r w:rsidDel="00000000" w:rsidR="00000000" w:rsidRPr="00000000">
        <w:rPr>
          <w:i w:val="1"/>
          <w:iCs w:val="1"/>
          <w:rtl w:val="0"/>
        </w:rPr>
        <w:t xml:space="preserve">being realistic</w:t>
      </w:r>
      <w:r w:rsidDel="00000000" w:rsidR="00000000" w:rsidRPr="00000000">
        <w:rPr>
          <w:rtl w:val="0"/>
        </w:rPr>
        <w:t xml:space="preserve">,</w:t>
        <w:br w:type="textWrapping"/>
        <w:t xml:space="preserve">padahal yang kau rawat</w:t>
        <w:br w:type="textWrapping"/>
        <w:t xml:space="preserve">hanyalah prasangka</w:t>
        <w:br w:type="textWrapping"/>
        <w:t xml:space="preserve">yang menyamar menjadi logika.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Seseorang terlambat membalas pesan,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"They don't care about me."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Seseorang lupa menyapamu,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"They must hate me."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Mereka tertawa di belakangmu,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"They're talking about me."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Mereka diam ketika kamu bercerita,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"I'm not worth listening to."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Mereka sibuk dengan urusan mereka tanpa memperhatikanmu,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"I've been replaced."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Padahal,</w:t>
        <w:br w:type="textWrapping"/>
        <w:t xml:space="preserve">tidak semua jeda adalah penolakan,</w:t>
        <w:br w:type="textWrapping"/>
        <w:t xml:space="preserve">tidak semua diam adalah kebencian,</w:t>
        <w:br w:type="textWrapping"/>
        <w:t xml:space="preserve">dan tidak semua tawa</w:t>
        <w:br w:type="textWrapping"/>
        <w:t xml:space="preserve">ditujukan kepadamu.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Ironisnya...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Kau ingin didengar,</w:t>
        <w:br w:type="textWrapping"/>
        <w:t xml:space="preserve">tetapi tak pernah benar-benar mendengarkan.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Kau ingin dimengerti,</w:t>
        <w:br w:type="textWrapping"/>
        <w:t xml:space="preserve">tetapi terlalu cepat</w:t>
        <w:br w:type="textWrapping"/>
        <w:t xml:space="preserve">menyalahartikan orang lain.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Kau ingin dihargai,</w:t>
        <w:br w:type="textWrapping"/>
        <w:t xml:space="preserve">namun lupa</w:t>
        <w:br w:type="textWrapping"/>
        <w:t xml:space="preserve">bahwa </w:t>
      </w:r>
      <w:r w:rsidDel="00000000" w:rsidR="00000000" w:rsidRPr="00000000">
        <w:rPr>
          <w:b w:val="1"/>
          <w:bCs w:val="1"/>
          <w:rtl w:val="0"/>
        </w:rPr>
        <w:t xml:space="preserve">respect goes both ways.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Kau menuntut kepercayaan,</w:t>
        <w:br w:type="textWrapping"/>
        <w:t xml:space="preserve">sementara setiap ketulusan</w:t>
        <w:br w:type="textWrapping"/>
        <w:t xml:space="preserve">selalu kau ragukan.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Kau meminta orang lain untuk</w:t>
        <w:br w:type="textWrapping"/>
        <w:t xml:space="preserve">selalu memahami isi hatimu,</w:t>
        <w:br w:type="textWrapping"/>
        <w:t xml:space="preserve">tetapi kau tak pernah mencoba untuk</w:t>
        <w:br w:type="textWrapping"/>
        <w:t xml:space="preserve">memahami isi hati mereka.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Maybe...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bukan dunia</w:t>
        <w:br w:type="textWrapping"/>
        <w:t xml:space="preserve">yang terlalu sering mengecewakanmu.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Mungkin perspektifmu</w:t>
        <w:br w:type="textWrapping"/>
        <w:t xml:space="preserve">yang terlalu terbiasa</w:t>
        <w:br w:type="textWrapping"/>
        <w:t xml:space="preserve">mencari celah untuk terluka.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Kau sibuk</w:t>
        <w:br w:type="textWrapping"/>
        <w:t xml:space="preserve">menghitung probabilitas luka,</w:t>
        <w:br w:type="textWrapping"/>
        <w:t xml:space="preserve">hingga lupa</w:t>
        <w:br w:type="textWrapping"/>
        <w:t xml:space="preserve">bahwa kebaikan</w:t>
        <w:br w:type="textWrapping"/>
        <w:t xml:space="preserve">juga memiliki kemungkinan.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Not everyone is against you.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Tidak semua orang</w:t>
        <w:br w:type="textWrapping"/>
        <w:t xml:space="preserve">sedang menghakimimu.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Tidak semua keheningan</w:t>
        <w:br w:type="textWrapping"/>
        <w:t xml:space="preserve">adalah penolakan.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Tidak semua jarak</w:t>
        <w:br w:type="textWrapping"/>
        <w:t xml:space="preserve">berarti kehilangan.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Dan tidak semua orang</w:t>
        <w:br w:type="textWrapping"/>
        <w:t xml:space="preserve">memiliki niat buruk</w:t>
        <w:br w:type="textWrapping"/>
        <w:t xml:space="preserve">seperti yang kaubayangkan.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Sebab prasangka</w:t>
        <w:br w:type="textWrapping"/>
        <w:t xml:space="preserve">tak pernah benar-benar melindungi.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Ia hanya membangun</w:t>
        <w:br w:type="textWrapping"/>
        <w:t xml:space="preserve">sebuah labirin</w:t>
        <w:br w:type="textWrapping"/>
        <w:t xml:space="preserve">yang kauanggap sebagai rumah,</w:t>
        <w:br w:type="textWrapping"/>
        <w:t xml:space="preserve">lalu membiarkanmu</w:t>
        <w:br w:type="textWrapping"/>
        <w:t xml:space="preserve">tersesat di dalamnya.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Think twice.</w:t>
        <w:br w:type="textWrapping"/>
        <w:t xml:space="preserve">Feel less, understand more.</w:t>
        <w:br w:type="textWrapping"/>
      </w:r>
      <w:r w:rsidDel="00000000" w:rsidR="00000000" w:rsidRPr="00000000">
        <w:rPr>
          <w:rtl w:val="0"/>
        </w:rPr>
        <w:t xml:space="preserve">Karena terkadang,</w:t>
        <w:br w:type="textWrapping"/>
        <w:t xml:space="preserve">musuh terbesar</w:t>
        <w:br w:type="textWrapping"/>
        <w:t xml:space="preserve">bukanlah dunia yang kaulihat,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melainkan dunia</w:t>
        <w:br w:type="textWrapping"/>
        <w:t xml:space="preserve">yang kaubentuk</w:t>
        <w:br w:type="textWrapping"/>
        <w:t xml:space="preserve">di dalam kepalamu sendiri.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